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7D4" w:rsidRPr="00142BD0" w:rsidRDefault="00142BD0" w:rsidP="00142BD0">
      <w:pPr>
        <w:jc w:val="center"/>
        <w:rPr>
          <w:color w:val="002060"/>
          <w:sz w:val="36"/>
          <w:szCs w:val="36"/>
          <w:u w:val="single"/>
        </w:rPr>
      </w:pPr>
      <w:r w:rsidRPr="00142BD0">
        <w:rPr>
          <w:color w:val="002060"/>
          <w:sz w:val="36"/>
          <w:szCs w:val="36"/>
          <w:u w:val="single"/>
        </w:rPr>
        <w:t>Pinchmill Primary Phonics Progression of S</w:t>
      </w:r>
      <w:r w:rsidR="006227D4" w:rsidRPr="00142BD0">
        <w:rPr>
          <w:color w:val="002060"/>
          <w:sz w:val="36"/>
          <w:szCs w:val="36"/>
          <w:u w:val="single"/>
        </w:rPr>
        <w:t>kills</w:t>
      </w:r>
    </w:p>
    <w:p w:rsidR="006227D4" w:rsidRPr="00142BD0" w:rsidRDefault="006227D4">
      <w:pPr>
        <w:rPr>
          <w:sz w:val="28"/>
          <w:szCs w:val="28"/>
        </w:rPr>
      </w:pPr>
      <w:r w:rsidRPr="00142BD0">
        <w:rPr>
          <w:sz w:val="28"/>
          <w:szCs w:val="28"/>
        </w:rPr>
        <w:t xml:space="preserve">These images come as credit from ELS phonics programme. </w:t>
      </w:r>
    </w:p>
    <w:p w:rsidR="006227D4" w:rsidRDefault="006227D4">
      <w:r w:rsidRPr="006227D4">
        <w:rPr>
          <w:noProof/>
          <w:lang w:eastAsia="en-GB"/>
        </w:rPr>
        <w:drawing>
          <wp:inline distT="0" distB="0" distL="0" distR="0" wp14:anchorId="08801A29" wp14:editId="3578420E">
            <wp:extent cx="5731510" cy="5597242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9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7D4" w:rsidRDefault="006227D4">
      <w:bookmarkStart w:id="0" w:name="_GoBack"/>
      <w:r w:rsidRPr="006227D4">
        <w:rPr>
          <w:noProof/>
          <w:lang w:eastAsia="en-GB"/>
        </w:rPr>
        <w:lastRenderedPageBreak/>
        <w:drawing>
          <wp:inline distT="0" distB="0" distL="0" distR="0" wp14:anchorId="3C775CB4" wp14:editId="1F5FE226">
            <wp:extent cx="5422605" cy="6003598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1746" cy="6013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227D4" w:rsidRDefault="006227D4"/>
    <w:p w:rsidR="006227D4" w:rsidRDefault="006227D4"/>
    <w:p w:rsidR="006227D4" w:rsidRDefault="006227D4">
      <w:r w:rsidRPr="006227D4">
        <w:rPr>
          <w:noProof/>
          <w:lang w:eastAsia="en-GB"/>
        </w:rPr>
        <w:lastRenderedPageBreak/>
        <w:drawing>
          <wp:inline distT="0" distB="0" distL="0" distR="0" wp14:anchorId="429DF26C" wp14:editId="3B4B9553">
            <wp:extent cx="6075145" cy="3774558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8818" cy="3783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7D4" w:rsidRDefault="006227D4"/>
    <w:p w:rsidR="006227D4" w:rsidRDefault="006227D4"/>
    <w:p w:rsidR="006227D4" w:rsidRDefault="006227D4">
      <w:r w:rsidRPr="006227D4">
        <w:rPr>
          <w:noProof/>
          <w:lang w:eastAsia="en-GB"/>
        </w:rPr>
        <w:lastRenderedPageBreak/>
        <w:drawing>
          <wp:inline distT="0" distB="0" distL="0" distR="0" wp14:anchorId="24485D4F" wp14:editId="685D6431">
            <wp:extent cx="5337544" cy="737361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3820" cy="7382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7D4"/>
    <w:rsid w:val="00142BD0"/>
    <w:rsid w:val="006227D4"/>
    <w:rsid w:val="00D2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A30B9"/>
  <w15:chartTrackingRefBased/>
  <w15:docId w15:val="{7AF089C0-67F0-474B-9B78-A6B65C71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FB80D-2ECE-4DF6-BBA9-D924E7A74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Wren</dc:creator>
  <cp:keywords/>
  <dc:description/>
  <cp:lastModifiedBy>V Bailey</cp:lastModifiedBy>
  <cp:revision>2</cp:revision>
  <dcterms:created xsi:type="dcterms:W3CDTF">2026-09-23T14:56:00Z</dcterms:created>
  <dcterms:modified xsi:type="dcterms:W3CDTF">2026-09-29T09:32:00Z</dcterms:modified>
</cp:coreProperties>
</file>